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2A3B" w14:textId="31ADD3F1" w:rsidR="00E64811" w:rsidRPr="00AE7878" w:rsidRDefault="00E64811" w:rsidP="00E64811">
      <w:pPr>
        <w:pStyle w:val="Balk3"/>
      </w:pPr>
      <w:r w:rsidRPr="00AE7878">
        <w:t>KAHRAMANMARAŞ TEKNOKENT BİLİŞİM KÜMELENMESİ (</w:t>
      </w:r>
      <w:r w:rsidR="007D2C4A">
        <w:t>BİLKÜM</w:t>
      </w:r>
      <w:r w:rsidRPr="00AE7878">
        <w:t>)</w:t>
      </w:r>
    </w:p>
    <w:p w14:paraId="2C00F692" w14:textId="77777777" w:rsidR="00E64811" w:rsidRPr="00AE7878" w:rsidRDefault="00E64811" w:rsidP="00E64811">
      <w:pPr>
        <w:jc w:val="center"/>
        <w:rPr>
          <w:rFonts w:ascii="Times New Roman" w:eastAsia="Times New Roman" w:hAnsi="Times New Roman" w:cs="Times New Roman"/>
          <w:b/>
          <w:bCs/>
          <w:color w:val="2E74B5"/>
          <w:sz w:val="24"/>
          <w:szCs w:val="26"/>
        </w:rPr>
      </w:pPr>
      <w:r w:rsidRPr="00AE7878">
        <w:rPr>
          <w:rFonts w:ascii="Times New Roman" w:eastAsia="Times New Roman" w:hAnsi="Times New Roman" w:cs="Times New Roman"/>
          <w:b/>
          <w:bCs/>
          <w:color w:val="2E74B5"/>
          <w:sz w:val="24"/>
          <w:szCs w:val="26"/>
        </w:rPr>
        <w:t xml:space="preserve"> </w:t>
      </w:r>
      <w:r w:rsidR="001F5983">
        <w:rPr>
          <w:rFonts w:ascii="Times New Roman" w:eastAsia="Times New Roman" w:hAnsi="Times New Roman" w:cs="Times New Roman"/>
          <w:b/>
          <w:bCs/>
          <w:color w:val="2E74B5"/>
          <w:sz w:val="24"/>
          <w:szCs w:val="26"/>
        </w:rPr>
        <w:t>ÜYE BİLGİ FORMU</w:t>
      </w:r>
    </w:p>
    <w:p w14:paraId="3C001069" w14:textId="77777777" w:rsidR="00E64811" w:rsidRPr="00AE7878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78">
        <w:rPr>
          <w:rFonts w:ascii="Times New Roman" w:hAnsi="Times New Roman" w:cs="Times New Roman"/>
          <w:sz w:val="24"/>
          <w:szCs w:val="24"/>
        </w:rPr>
        <w:t xml:space="preserve">Kahramanmaraş Teknokent Bilişim Kümelenmesi </w:t>
      </w:r>
      <w:r w:rsidR="00F61C97">
        <w:rPr>
          <w:rFonts w:ascii="Times New Roman" w:hAnsi="Times New Roman" w:cs="Times New Roman"/>
          <w:sz w:val="24"/>
          <w:szCs w:val="24"/>
        </w:rPr>
        <w:t>üyeliğimize istinaden …. Yılı bilgi formumuz aşağıda bilgilerinize sunulmuştur.</w:t>
      </w:r>
    </w:p>
    <w:p w14:paraId="69827006" w14:textId="77777777" w:rsidR="00F61C97" w:rsidRPr="006610DA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6610DA">
        <w:rPr>
          <w:rFonts w:ascii="Times New Roman" w:hAnsi="Times New Roman" w:cs="Times New Roman"/>
          <w:b/>
          <w:szCs w:val="24"/>
          <w:shd w:val="clear" w:color="auto" w:fill="FFFFFF"/>
        </w:rPr>
        <w:t>FİRMA GENEL BİLGİLER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3256"/>
        <w:gridCol w:w="2126"/>
        <w:gridCol w:w="791"/>
        <w:gridCol w:w="2186"/>
        <w:gridCol w:w="732"/>
      </w:tblGrid>
      <w:tr w:rsidR="00F61C97" w:rsidRPr="006610DA" w14:paraId="5E0C14B1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74E3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Firma Adı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1915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</w:p>
        </w:tc>
      </w:tr>
      <w:tr w:rsidR="00F61C97" w:rsidRPr="006610DA" w14:paraId="2534528E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B0E1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  <w:r w:rsidRPr="006610DA">
              <w:rPr>
                <w:b/>
                <w:szCs w:val="24"/>
              </w:rPr>
              <w:t>Yetkili Kişi Adı Soyadı / Unvanı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74C5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</w:p>
        </w:tc>
      </w:tr>
      <w:tr w:rsidR="00F61C97" w:rsidRPr="006610DA" w14:paraId="60F2049D" w14:textId="77777777" w:rsidTr="00915D8A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D2C6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  <w:r w:rsidRPr="006610DA">
              <w:rPr>
                <w:b/>
                <w:szCs w:val="24"/>
              </w:rPr>
              <w:t>Telefon Numarası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DC53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</w:p>
        </w:tc>
      </w:tr>
      <w:tr w:rsidR="00F61C97" w:rsidRPr="006610DA" w14:paraId="5FFE43F0" w14:textId="77777777" w:rsidTr="00915D8A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82C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E-Posta Adresi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15C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</w:p>
        </w:tc>
      </w:tr>
      <w:tr w:rsidR="00F61C97" w:rsidRPr="006610DA" w14:paraId="0DE40844" w14:textId="77777777" w:rsidTr="00915D8A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CE6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İnternet Sayfası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3DCF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</w:p>
        </w:tc>
      </w:tr>
      <w:tr w:rsidR="00F61C97" w:rsidRPr="006610DA" w14:paraId="640C2467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D8EC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  <w:r w:rsidRPr="006610DA">
              <w:rPr>
                <w:b/>
                <w:szCs w:val="24"/>
              </w:rPr>
              <w:t>Kuruluş Yılı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C66" w14:textId="77777777" w:rsidR="00F61C97" w:rsidRPr="006610DA" w:rsidRDefault="00F61C97" w:rsidP="00F61C97">
            <w:pPr>
              <w:spacing w:after="0"/>
              <w:rPr>
                <w:szCs w:val="24"/>
              </w:rPr>
            </w:pPr>
          </w:p>
        </w:tc>
      </w:tr>
      <w:tr w:rsidR="00F61C97" w:rsidRPr="006610DA" w14:paraId="1CFE6A24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7956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Firma Ortakları Arasında Akademisyen var mı?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B635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  <w:r w:rsidRPr="006610DA">
              <w:rPr>
                <w:szCs w:val="24"/>
              </w:rPr>
              <w:t>Evet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A2F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059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  <w:r w:rsidRPr="006610DA">
              <w:rPr>
                <w:szCs w:val="24"/>
              </w:rPr>
              <w:t>Hayır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92A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673A9E4C" w14:textId="77777777" w:rsidR="00F61C97" w:rsidRPr="006610DA" w:rsidRDefault="00F61C97" w:rsidP="00F61C97">
      <w:pPr>
        <w:rPr>
          <w:rFonts w:ascii="Times New Roman" w:hAnsi="Times New Roman" w:cs="Times New Roman"/>
          <w:szCs w:val="24"/>
          <w:lang w:eastAsia="tr-TR"/>
        </w:rPr>
      </w:pPr>
    </w:p>
    <w:p w14:paraId="4ED7C4CA" w14:textId="77777777" w:rsidR="00F61C97" w:rsidRPr="006610DA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6610DA">
        <w:rPr>
          <w:rFonts w:ascii="Times New Roman" w:hAnsi="Times New Roman" w:cs="Times New Roman"/>
          <w:b/>
          <w:szCs w:val="24"/>
          <w:shd w:val="clear" w:color="auto" w:fill="FFFFFF"/>
        </w:rPr>
        <w:t>PERSONEL BİLGİLERİ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5240"/>
        <w:gridCol w:w="3851"/>
      </w:tblGrid>
      <w:tr w:rsidR="00F61C97" w:rsidRPr="006610DA" w14:paraId="5BF307D6" w14:textId="77777777" w:rsidTr="00915D8A">
        <w:trPr>
          <w:trHeight w:val="529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6AE6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Personel Türü</w:t>
            </w:r>
          </w:p>
          <w:p w14:paraId="5302DA83" w14:textId="77777777" w:rsidR="00F61C97" w:rsidRPr="006610DA" w:rsidRDefault="00F61C97" w:rsidP="00F61C97">
            <w:pPr>
              <w:spacing w:after="0"/>
              <w:jc w:val="both"/>
              <w:rPr>
                <w:color w:val="FF0000"/>
                <w:szCs w:val="24"/>
              </w:rPr>
            </w:pPr>
            <w:r w:rsidRPr="006610DA">
              <w:rPr>
                <w:color w:val="FF0000"/>
                <w:szCs w:val="24"/>
              </w:rPr>
              <w:t>Her personel sadece 1 kere yazılacaktır.</w:t>
            </w:r>
          </w:p>
          <w:p w14:paraId="2F85AF14" w14:textId="77777777" w:rsidR="00F61C97" w:rsidRPr="006610DA" w:rsidRDefault="00F61C97" w:rsidP="00F61C97">
            <w:pPr>
              <w:spacing w:after="0"/>
              <w:jc w:val="both"/>
              <w:rPr>
                <w:szCs w:val="24"/>
              </w:rPr>
            </w:pPr>
            <w:r w:rsidRPr="006610DA">
              <w:rPr>
                <w:color w:val="FF0000"/>
                <w:szCs w:val="24"/>
              </w:rPr>
              <w:t>Ör: Yüksek lisans öğrencisi olan bir personel sadece “Yüksek Lisans Öğrencisi” olarak yazılacak olup; hem “Lisans Mezunu” hem de “Yüksek Lisans Öğrencisi” olarak yazılmayacaktır.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3CA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  <w:r w:rsidRPr="006610DA">
              <w:rPr>
                <w:szCs w:val="24"/>
              </w:rPr>
              <w:t>Personel Sayısı</w:t>
            </w:r>
          </w:p>
        </w:tc>
      </w:tr>
      <w:tr w:rsidR="00F61C97" w:rsidRPr="006610DA" w14:paraId="0F080BC9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336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t>İlk Öğretim Mezunu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99E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50AB6628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B63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t>Lise Mezunu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5BD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545BAB3A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E5D8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t>Lisan Öğrencisi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D17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1B172A9D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209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t>Lisans Mezunu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B7AD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75328595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7671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t>Yüksek Lisans Öğrencisi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A9BE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01F322BC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A1BC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t>Yüksek Lisans Mezunu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5D5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6038D38F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3E6B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lastRenderedPageBreak/>
              <w:t>Doktora Öğrencisi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A95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25500FB1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17B" w14:textId="77777777" w:rsidR="00F61C97" w:rsidRPr="006610DA" w:rsidRDefault="00F61C97" w:rsidP="00F61C97">
            <w:pPr>
              <w:spacing w:after="0"/>
              <w:jc w:val="right"/>
              <w:rPr>
                <w:szCs w:val="24"/>
              </w:rPr>
            </w:pPr>
            <w:r w:rsidRPr="006610DA">
              <w:rPr>
                <w:szCs w:val="24"/>
              </w:rPr>
              <w:t>Doktora Mezunu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865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</w:p>
        </w:tc>
      </w:tr>
      <w:tr w:rsidR="00F61C97" w:rsidRPr="006610DA" w14:paraId="1159D0F2" w14:textId="77777777" w:rsidTr="00915D8A">
        <w:trPr>
          <w:trHeight w:val="5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CAA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TOPLAM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48C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</w:tr>
    </w:tbl>
    <w:p w14:paraId="4857C959" w14:textId="77777777" w:rsidR="00F054D3" w:rsidRDefault="00F054D3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5D4DC863" w14:textId="09D9B862" w:rsidR="00F61C97" w:rsidRPr="006610DA" w:rsidRDefault="00F61C97" w:rsidP="00F61C97">
      <w:pPr>
        <w:rPr>
          <w:rFonts w:ascii="Times New Roman" w:hAnsi="Times New Roman" w:cs="Times New Roman"/>
          <w:color w:val="FF0000"/>
          <w:sz w:val="20"/>
          <w:szCs w:val="24"/>
          <w:shd w:val="clear" w:color="auto" w:fill="FFFFFF"/>
        </w:rPr>
      </w:pPr>
      <w:r w:rsidRPr="006610DA">
        <w:rPr>
          <w:rFonts w:ascii="Times New Roman" w:hAnsi="Times New Roman" w:cs="Times New Roman"/>
          <w:b/>
          <w:szCs w:val="24"/>
          <w:shd w:val="clear" w:color="auto" w:fill="FFFFFF"/>
        </w:rPr>
        <w:t xml:space="preserve">FİNANSAL BİLGİLER </w:t>
      </w:r>
      <w:r w:rsidRPr="006610DA">
        <w:rPr>
          <w:rFonts w:ascii="Times New Roman" w:hAnsi="Times New Roman" w:cs="Times New Roman"/>
          <w:color w:val="FF0000"/>
          <w:sz w:val="20"/>
          <w:szCs w:val="24"/>
          <w:shd w:val="clear" w:color="auto" w:fill="FFFFFF"/>
        </w:rPr>
        <w:t xml:space="preserve">(son 3 yılın </w:t>
      </w:r>
      <w:r w:rsidR="00F054D3">
        <w:rPr>
          <w:rFonts w:ascii="Times New Roman" w:hAnsi="Times New Roman" w:cs="Times New Roman"/>
          <w:color w:val="FF0000"/>
          <w:sz w:val="20"/>
          <w:szCs w:val="24"/>
          <w:shd w:val="clear" w:color="auto" w:fill="FFFFFF"/>
        </w:rPr>
        <w:t xml:space="preserve">toplam </w:t>
      </w:r>
      <w:r w:rsidRPr="006610DA">
        <w:rPr>
          <w:rFonts w:ascii="Times New Roman" w:hAnsi="Times New Roman" w:cs="Times New Roman"/>
          <w:color w:val="FF0000"/>
          <w:sz w:val="20"/>
          <w:szCs w:val="24"/>
          <w:shd w:val="clear" w:color="auto" w:fill="FFFFFF"/>
        </w:rPr>
        <w:t>verilerine göre doldurunuz.)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3256"/>
        <w:gridCol w:w="2126"/>
        <w:gridCol w:w="791"/>
        <w:gridCol w:w="2044"/>
        <w:gridCol w:w="874"/>
      </w:tblGrid>
      <w:tr w:rsidR="00F61C97" w:rsidRPr="006610DA" w14:paraId="1C92A2B8" w14:textId="77777777" w:rsidTr="00F61C97">
        <w:trPr>
          <w:trHeight w:val="46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7567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Yurtiçi Gelir (TL)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B86C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Kamu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6D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Özel</w:t>
            </w:r>
          </w:p>
        </w:tc>
      </w:tr>
      <w:tr w:rsidR="00F61C97" w:rsidRPr="006610DA" w14:paraId="4F43040C" w14:textId="77777777" w:rsidTr="00915D8A">
        <w:trPr>
          <w:trHeight w:val="4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2EA2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Kahramanmaraş içi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C2C3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0-100.000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85F" w14:textId="77777777" w:rsidR="00F61C97" w:rsidRPr="006610DA" w:rsidRDefault="00F61C97" w:rsidP="00915D8A">
            <w:pPr>
              <w:rPr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0C3EF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95F1F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2AB0E0CD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2DC1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2672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  <w:r w:rsidRPr="006610DA">
              <w:t>101.000 – 250.000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B62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5B85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CAA4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11035D88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EF8A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D85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  <w:r w:rsidRPr="006610DA">
              <w:t>251.000-500.000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8FBB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DFA9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315B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6D510B14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EC6B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9FB0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  <w:r w:rsidRPr="006610DA">
              <w:t>500.001-1.000.000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C1C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E859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97CA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438481EF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148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A1A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  <w:r w:rsidRPr="006610DA">
              <w:t>1.000.000 TL’den fazla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436" w14:textId="77777777" w:rsidR="00F61C97" w:rsidRPr="006610DA" w:rsidRDefault="00F61C97" w:rsidP="00915D8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A25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1.000.000 TL’den fazla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5ED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58D47403" w14:textId="77777777" w:rsidTr="00915D8A">
        <w:trPr>
          <w:trHeight w:val="4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989B0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Kahramanmaraş dışı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F2F0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0-100.000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BBE67" w14:textId="77777777" w:rsidR="00F61C97" w:rsidRPr="006610DA" w:rsidRDefault="00F61C97" w:rsidP="00915D8A">
            <w:pPr>
              <w:rPr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42765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82D73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705E40F2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36BC2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9D50F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101.000 – 250.000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F634A" w14:textId="77777777" w:rsidR="00F61C97" w:rsidRPr="006610DA" w:rsidRDefault="00F61C97" w:rsidP="00915D8A">
            <w:pPr>
              <w:rPr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0C241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9368B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6FF8441B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E6492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1B2A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251.000-500.000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0A47" w14:textId="77777777" w:rsidR="00F61C97" w:rsidRPr="006610DA" w:rsidRDefault="00F61C97" w:rsidP="00915D8A">
            <w:pPr>
              <w:rPr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70E7A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31923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0F5CC64B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9B6CC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674AB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500.001-1.000.000 TL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A5AD" w14:textId="77777777" w:rsidR="00F61C97" w:rsidRPr="006610DA" w:rsidRDefault="00F61C97" w:rsidP="00915D8A">
            <w:pPr>
              <w:rPr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ECAB7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3CBC2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  <w:tr w:rsidR="00F61C97" w:rsidRPr="006610DA" w14:paraId="1CA11B0A" w14:textId="77777777" w:rsidTr="00915D8A">
        <w:trPr>
          <w:trHeight w:val="46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E58A" w14:textId="77777777" w:rsidR="00F61C97" w:rsidRPr="006610DA" w:rsidRDefault="00F61C97" w:rsidP="00915D8A">
            <w:pPr>
              <w:jc w:val="right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5C51C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1.000.000 TL’den fazla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7A541" w14:textId="77777777" w:rsidR="00F61C97" w:rsidRPr="006610DA" w:rsidRDefault="00F61C97" w:rsidP="00915D8A">
            <w:pPr>
              <w:rPr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B7F88" w14:textId="77777777" w:rsidR="00F61C97" w:rsidRPr="006610DA" w:rsidRDefault="00F61C97" w:rsidP="00915D8A">
            <w:pPr>
              <w:rPr>
                <w:szCs w:val="24"/>
              </w:rPr>
            </w:pPr>
            <w:r w:rsidRPr="006610DA">
              <w:t>1.000.000 TL’den fazla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88B33" w14:textId="77777777" w:rsidR="00F61C97" w:rsidRPr="006610DA" w:rsidRDefault="00F61C97" w:rsidP="00915D8A">
            <w:pPr>
              <w:rPr>
                <w:szCs w:val="24"/>
              </w:rPr>
            </w:pPr>
          </w:p>
        </w:tc>
      </w:tr>
    </w:tbl>
    <w:p w14:paraId="6B971D9B" w14:textId="77777777" w:rsidR="00F61C97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1F57AE62" w14:textId="77777777" w:rsidR="00F61C97" w:rsidRPr="006610DA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01C9AED0" w14:textId="77777777" w:rsidR="00F61C97" w:rsidRPr="006610DA" w:rsidRDefault="00F61C97" w:rsidP="00F61C97">
      <w:pPr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6610DA">
        <w:rPr>
          <w:rFonts w:ascii="Times New Roman" w:hAnsi="Times New Roman" w:cs="Times New Roman"/>
          <w:color w:val="FF0000"/>
          <w:sz w:val="20"/>
          <w:szCs w:val="24"/>
          <w:shd w:val="clear" w:color="auto" w:fill="FFFFFF"/>
        </w:rPr>
        <w:lastRenderedPageBreak/>
        <w:t>Son 3 yılın (2020, 2019, 2018) toplam verilerine göre doldurunuz.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4815"/>
        <w:gridCol w:w="4276"/>
      </w:tblGrid>
      <w:tr w:rsidR="00F61C97" w:rsidRPr="006610DA" w14:paraId="734A23D2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006F" w14:textId="77777777" w:rsidR="00F61C97" w:rsidRPr="006610DA" w:rsidRDefault="00F61C97" w:rsidP="00915D8A">
            <w:pPr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Ülke Adı</w:t>
            </w:r>
          </w:p>
          <w:p w14:paraId="18D175E0" w14:textId="77777777" w:rsidR="00F61C97" w:rsidRPr="006610DA" w:rsidRDefault="00F61C97" w:rsidP="00F61C97">
            <w:pPr>
              <w:spacing w:after="0"/>
              <w:jc w:val="both"/>
              <w:rPr>
                <w:szCs w:val="24"/>
              </w:rPr>
            </w:pPr>
            <w:r w:rsidRPr="006610DA">
              <w:rPr>
                <w:color w:val="FF0000"/>
                <w:szCs w:val="24"/>
              </w:rPr>
              <w:t>İhracat yapılan ülkelerin adlarını aşağıya sırayla yazarak karşılarına tutarı yazınız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ACC" w14:textId="77777777" w:rsidR="00F61C97" w:rsidRPr="006610DA" w:rsidRDefault="00F61C97" w:rsidP="00915D8A">
            <w:pPr>
              <w:jc w:val="center"/>
              <w:rPr>
                <w:szCs w:val="24"/>
              </w:rPr>
            </w:pPr>
            <w:r w:rsidRPr="006610DA">
              <w:rPr>
                <w:szCs w:val="24"/>
              </w:rPr>
              <w:t>Yurtdışı Gelir ($)</w:t>
            </w:r>
          </w:p>
          <w:p w14:paraId="44A7C555" w14:textId="77777777" w:rsidR="00F61C97" w:rsidRPr="006610DA" w:rsidRDefault="00F61C97" w:rsidP="00F61C97">
            <w:pPr>
              <w:spacing w:after="0"/>
              <w:jc w:val="center"/>
              <w:rPr>
                <w:szCs w:val="24"/>
              </w:rPr>
            </w:pPr>
            <w:r w:rsidRPr="006610DA">
              <w:rPr>
                <w:color w:val="FF0000"/>
                <w:szCs w:val="24"/>
              </w:rPr>
              <w:t>Lütfen gerçekleşen ihracat tutarına yazınız</w:t>
            </w:r>
          </w:p>
        </w:tc>
      </w:tr>
      <w:tr w:rsidR="00F61C97" w:rsidRPr="006610DA" w14:paraId="36D53778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63D" w14:textId="77777777" w:rsidR="00F61C97" w:rsidRPr="006610DA" w:rsidRDefault="00F61C97" w:rsidP="00915D8A">
            <w:pPr>
              <w:rPr>
                <w:i/>
                <w:color w:val="FF0000"/>
              </w:rPr>
            </w:pPr>
            <w:r w:rsidRPr="006610DA">
              <w:rPr>
                <w:i/>
                <w:color w:val="FF0000"/>
              </w:rPr>
              <w:t>Ör: Almanya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2D" w14:textId="77777777" w:rsidR="00F61C97" w:rsidRPr="006610DA" w:rsidRDefault="00F61C97" w:rsidP="00915D8A">
            <w:pPr>
              <w:jc w:val="center"/>
              <w:rPr>
                <w:i/>
                <w:color w:val="FF0000"/>
              </w:rPr>
            </w:pPr>
            <w:r w:rsidRPr="006610DA">
              <w:rPr>
                <w:i/>
                <w:color w:val="FF0000"/>
              </w:rPr>
              <w:t>125.000</w:t>
            </w:r>
          </w:p>
        </w:tc>
      </w:tr>
      <w:tr w:rsidR="00F61C97" w:rsidRPr="006610DA" w14:paraId="6F8BCA03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875" w14:textId="77777777" w:rsidR="00F61C97" w:rsidRPr="006610DA" w:rsidRDefault="00F61C97" w:rsidP="00915D8A">
            <w:r w:rsidRPr="006610DA">
              <w:t>…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2D62" w14:textId="77777777" w:rsidR="00F61C97" w:rsidRPr="006610DA" w:rsidRDefault="00F61C97" w:rsidP="00915D8A">
            <w:pPr>
              <w:jc w:val="center"/>
            </w:pPr>
          </w:p>
        </w:tc>
      </w:tr>
      <w:tr w:rsidR="00F61C97" w:rsidRPr="006610DA" w14:paraId="08C5CDB6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4E2" w14:textId="77777777" w:rsidR="00F61C97" w:rsidRPr="006610DA" w:rsidRDefault="00F61C97" w:rsidP="00915D8A">
            <w:r w:rsidRPr="006610DA">
              <w:t>…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EC3D" w14:textId="77777777" w:rsidR="00F61C97" w:rsidRPr="006610DA" w:rsidRDefault="00F61C97" w:rsidP="00915D8A">
            <w:pPr>
              <w:jc w:val="center"/>
            </w:pPr>
          </w:p>
        </w:tc>
      </w:tr>
      <w:tr w:rsidR="00F61C97" w:rsidRPr="006610DA" w14:paraId="2CC042EE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1A9" w14:textId="77777777" w:rsidR="00F61C97" w:rsidRPr="006610DA" w:rsidRDefault="00F61C97" w:rsidP="00915D8A">
            <w:r w:rsidRPr="006610DA">
              <w:t>…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01E" w14:textId="77777777" w:rsidR="00F61C97" w:rsidRPr="006610DA" w:rsidRDefault="00F61C97" w:rsidP="00915D8A">
            <w:pPr>
              <w:jc w:val="center"/>
            </w:pPr>
          </w:p>
        </w:tc>
      </w:tr>
      <w:tr w:rsidR="00F61C97" w:rsidRPr="006610DA" w14:paraId="42939ADE" w14:textId="77777777" w:rsidTr="00915D8A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ABE" w14:textId="77777777" w:rsidR="00F61C97" w:rsidRPr="006610DA" w:rsidRDefault="00F61C97" w:rsidP="00915D8A">
            <w:pPr>
              <w:rPr>
                <w:b/>
              </w:rPr>
            </w:pPr>
            <w:r w:rsidRPr="006610DA">
              <w:rPr>
                <w:b/>
              </w:rPr>
              <w:t>TOPLAM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E365" w14:textId="77777777" w:rsidR="00F61C97" w:rsidRPr="006610DA" w:rsidRDefault="00F61C97" w:rsidP="00915D8A">
            <w:pPr>
              <w:jc w:val="center"/>
              <w:rPr>
                <w:b/>
              </w:rPr>
            </w:pPr>
          </w:p>
        </w:tc>
      </w:tr>
    </w:tbl>
    <w:p w14:paraId="33A9162F" w14:textId="77777777" w:rsidR="00F61C97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78C4D340" w14:textId="77777777" w:rsidR="00F61C97" w:rsidRPr="006610DA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6610DA">
        <w:rPr>
          <w:rFonts w:ascii="Times New Roman" w:hAnsi="Times New Roman" w:cs="Times New Roman"/>
          <w:b/>
          <w:szCs w:val="24"/>
          <w:shd w:val="clear" w:color="auto" w:fill="FFFFFF"/>
        </w:rPr>
        <w:t xml:space="preserve">ALINAN TEŞVİKLER </w:t>
      </w:r>
      <w:r w:rsidRPr="006610DA">
        <w:rPr>
          <w:rFonts w:ascii="Times New Roman" w:hAnsi="Times New Roman" w:cs="Times New Roman"/>
          <w:color w:val="FF0000"/>
          <w:sz w:val="20"/>
          <w:szCs w:val="24"/>
          <w:shd w:val="clear" w:color="auto" w:fill="FFFFFF"/>
        </w:rPr>
        <w:t>(Ar-Ge faaliyetleriniz için almış olduğunuz tüm desteklere ilişkin bilgileri giriniz )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3256"/>
        <w:gridCol w:w="2917"/>
        <w:gridCol w:w="2918"/>
      </w:tblGrid>
      <w:tr w:rsidR="00F61C97" w:rsidRPr="006610DA" w14:paraId="37944B82" w14:textId="77777777" w:rsidTr="00915D8A">
        <w:trPr>
          <w:trHeight w:val="529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7B6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Kurum Adı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587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Alınan Destek Sayısı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FAA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Toplam Destek Bütçesi (TL)</w:t>
            </w:r>
          </w:p>
        </w:tc>
      </w:tr>
      <w:tr w:rsidR="00F61C97" w:rsidRPr="006610DA" w14:paraId="51EA0DFF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065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TÜBİTAK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82F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693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F61C97" w:rsidRPr="006610DA" w14:paraId="1B2EC8C6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CE93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KOSGEB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632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F03B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F61C97" w:rsidRPr="006610DA" w14:paraId="129008EE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1664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Kalkınma Ajansı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896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FD0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F61C97" w:rsidRPr="006610DA" w14:paraId="52127F5F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82F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AB Fonları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5FC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F09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F61C97" w:rsidRPr="006610DA" w14:paraId="31103DCA" w14:textId="77777777" w:rsidTr="00915D8A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34B5" w14:textId="77777777" w:rsidR="00F61C97" w:rsidRPr="006610DA" w:rsidRDefault="00F61C97" w:rsidP="00F61C97">
            <w:pPr>
              <w:spacing w:after="0"/>
              <w:rPr>
                <w:b/>
                <w:szCs w:val="24"/>
              </w:rPr>
            </w:pPr>
            <w:r w:rsidRPr="006610DA">
              <w:rPr>
                <w:b/>
                <w:szCs w:val="24"/>
              </w:rPr>
              <w:t>Diğer…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CB62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152" w14:textId="77777777" w:rsidR="00F61C97" w:rsidRPr="006610DA" w:rsidRDefault="00F61C97" w:rsidP="00F61C97">
            <w:pPr>
              <w:spacing w:after="0"/>
              <w:jc w:val="center"/>
              <w:rPr>
                <w:b/>
                <w:szCs w:val="24"/>
              </w:rPr>
            </w:pPr>
          </w:p>
        </w:tc>
      </w:tr>
    </w:tbl>
    <w:p w14:paraId="571F2E4C" w14:textId="77777777" w:rsidR="00F61C97" w:rsidRDefault="00F61C97">
      <w:pPr>
        <w:spacing w:after="160" w:line="259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623FF120" w14:textId="77777777" w:rsidR="00F61C97" w:rsidRPr="006610DA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6610DA">
        <w:rPr>
          <w:rFonts w:ascii="Times New Roman" w:hAnsi="Times New Roman" w:cs="Times New Roman"/>
          <w:b/>
          <w:szCs w:val="24"/>
          <w:shd w:val="clear" w:color="auto" w:fill="FFFFFF"/>
        </w:rPr>
        <w:t>FİRMA FAALİYET ALANI</w:t>
      </w:r>
    </w:p>
    <w:p w14:paraId="4A123875" w14:textId="77777777" w:rsidR="00F61C97" w:rsidRPr="006610DA" w:rsidRDefault="00F61C97" w:rsidP="00F61C97">
      <w:pPr>
        <w:jc w:val="both"/>
        <w:rPr>
          <w:rFonts w:ascii="Times New Roman" w:hAnsi="Times New Roman" w:cs="Times New Roman"/>
          <w:bCs/>
          <w:color w:val="FF0000"/>
          <w:sz w:val="20"/>
          <w:szCs w:val="24"/>
          <w:shd w:val="clear" w:color="auto" w:fill="FFFFFF"/>
        </w:rPr>
      </w:pPr>
      <w:r w:rsidRPr="00C64C4F">
        <w:rPr>
          <w:rFonts w:ascii="Times New Roman" w:hAnsi="Times New Roman" w:cs="Times New Roman"/>
          <w:bCs/>
          <w:sz w:val="20"/>
          <w:szCs w:val="24"/>
          <w:shd w:val="clear" w:color="auto" w:fill="FFFFFF"/>
        </w:rPr>
        <w:t xml:space="preserve">Aşağıdaki yer alan tabloda firma faaliyetlerinize uygun olan alanları işaretleyebilirsiniz. </w:t>
      </w:r>
      <w:r w:rsidRPr="006610DA">
        <w:rPr>
          <w:rFonts w:ascii="Times New Roman" w:hAnsi="Times New Roman" w:cs="Times New Roman"/>
          <w:bCs/>
          <w:color w:val="FF0000"/>
          <w:sz w:val="20"/>
          <w:szCs w:val="24"/>
          <w:shd w:val="clear" w:color="auto" w:fill="FFFFFF"/>
        </w:rPr>
        <w:t xml:space="preserve">Faaliyet alanları tablosunda 1’den fazla faaliyet alanı seçebilirsiniz.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565"/>
        <w:gridCol w:w="3969"/>
        <w:gridCol w:w="562"/>
      </w:tblGrid>
      <w:tr w:rsidR="00F61C97" w:rsidRPr="006610DA" w14:paraId="33E34026" w14:textId="77777777" w:rsidTr="00915D8A">
        <w:trPr>
          <w:trHeight w:val="537"/>
          <w:tblHeader/>
        </w:trPr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380CC68F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Faaliyet Alanı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5D2A1E8F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Faaliyet Alanı</w:t>
            </w:r>
          </w:p>
        </w:tc>
      </w:tr>
      <w:tr w:rsidR="00F61C97" w:rsidRPr="006610DA" w14:paraId="6F7A98F5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</w:tcPr>
          <w:p w14:paraId="3020B05F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Animasyon ve Sanal Gerçeklik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11AF9AF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</w:tcPr>
          <w:p w14:paraId="32E9B239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Oyun Geliştirme</w:t>
            </w:r>
          </w:p>
        </w:tc>
        <w:tc>
          <w:tcPr>
            <w:tcW w:w="310" w:type="pct"/>
            <w:vAlign w:val="center"/>
          </w:tcPr>
          <w:p w14:paraId="4A671417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61BD0FA0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4D4AF0B4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Askeri Uygulamalar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F01136A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7752A42B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Robotik Uygulamalar</w:t>
            </w:r>
          </w:p>
        </w:tc>
        <w:tc>
          <w:tcPr>
            <w:tcW w:w="310" w:type="pct"/>
            <w:vAlign w:val="center"/>
          </w:tcPr>
          <w:p w14:paraId="3870FD95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13B87B83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D0D4671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 Destekli Çizim Programları (CAD/CAM Uygulamaları)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154244E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4401BA93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Bilişimi</w:t>
            </w:r>
          </w:p>
        </w:tc>
        <w:tc>
          <w:tcPr>
            <w:tcW w:w="310" w:type="pct"/>
            <w:vAlign w:val="center"/>
          </w:tcPr>
          <w:p w14:paraId="115F6528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4FC08C43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7670B1C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Coğrafi Bilgi Sistemleri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72205B1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2F412CF2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Sektörel Uygulamalar</w:t>
            </w:r>
          </w:p>
        </w:tc>
        <w:tc>
          <w:tcPr>
            <w:tcW w:w="310" w:type="pct"/>
            <w:vAlign w:val="center"/>
          </w:tcPr>
          <w:p w14:paraId="72660AFD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49A65509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8D1C606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Teknolojileri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2A6AC4C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1F2CAA77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Ses/Görüntü İşleme Teknolojileri</w:t>
            </w:r>
          </w:p>
        </w:tc>
        <w:tc>
          <w:tcPr>
            <w:tcW w:w="310" w:type="pct"/>
            <w:vAlign w:val="center"/>
          </w:tcPr>
          <w:p w14:paraId="0F945C51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3616C838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0D190A4C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E-Ticaret Çözümleri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4ACB8CA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4139D32E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Siber Güvenlik</w:t>
            </w:r>
          </w:p>
        </w:tc>
        <w:tc>
          <w:tcPr>
            <w:tcW w:w="310" w:type="pct"/>
            <w:vAlign w:val="center"/>
          </w:tcPr>
          <w:p w14:paraId="62677595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4C082412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230BE62F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Finansal Teknolojiler (Bankacılık, Sigorta, Borsa, Muhasebe, vb.)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A8A6AC0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4B2DFAC7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 medya Uygulamaları</w:t>
            </w:r>
          </w:p>
        </w:tc>
        <w:tc>
          <w:tcPr>
            <w:tcW w:w="310" w:type="pct"/>
            <w:vAlign w:val="center"/>
          </w:tcPr>
          <w:p w14:paraId="3DFA7285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48250B84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6F5C9284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Gömülü Yazılım Geliştirme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D6DB2D6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04729057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Veritabanı Yönetimi</w:t>
            </w:r>
          </w:p>
        </w:tc>
        <w:tc>
          <w:tcPr>
            <w:tcW w:w="310" w:type="pct"/>
            <w:vAlign w:val="center"/>
          </w:tcPr>
          <w:p w14:paraId="3A180FDB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34B6307A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5037A151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Kurumsal Yazılım Geliştirme (ERP, CRM, Doküman Yönetim Sistemi, vb.)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1347C84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5599907F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Yapay </w:t>
            </w:r>
            <w:proofErr w:type="gramStart"/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Zeka</w:t>
            </w:r>
            <w:proofErr w:type="gramEnd"/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Teknolojileri</w:t>
            </w:r>
          </w:p>
        </w:tc>
        <w:tc>
          <w:tcPr>
            <w:tcW w:w="310" w:type="pct"/>
            <w:vAlign w:val="center"/>
          </w:tcPr>
          <w:p w14:paraId="7F4928FB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5B7ACB2E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4C6E8592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Mobil Uygulama Geliştirme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707164B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75EF166E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Bilişim Teknolojileri Danışmanlık Hizmetleri</w:t>
            </w:r>
          </w:p>
        </w:tc>
        <w:tc>
          <w:tcPr>
            <w:tcW w:w="310" w:type="pct"/>
            <w:vAlign w:val="center"/>
          </w:tcPr>
          <w:p w14:paraId="703C7C55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2CC9B232" w14:textId="77777777" w:rsidTr="00915D8A">
        <w:trPr>
          <w:trHeight w:val="537"/>
        </w:trPr>
        <w:tc>
          <w:tcPr>
            <w:tcW w:w="2188" w:type="pct"/>
            <w:shd w:val="clear" w:color="auto" w:fill="auto"/>
            <w:noWrap/>
            <w:vAlign w:val="center"/>
            <w:hideMark/>
          </w:tcPr>
          <w:p w14:paraId="10D178C2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Network Uygulamaları ve Bulut Sistemler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F12642C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90" w:type="pct"/>
            <w:shd w:val="clear" w:color="auto" w:fill="auto"/>
            <w:noWrap/>
            <w:vAlign w:val="center"/>
            <w:hideMark/>
          </w:tcPr>
          <w:p w14:paraId="0F99C095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0D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Yazılım Faaliyetleri</w:t>
            </w:r>
          </w:p>
        </w:tc>
        <w:tc>
          <w:tcPr>
            <w:tcW w:w="310" w:type="pct"/>
            <w:vAlign w:val="center"/>
          </w:tcPr>
          <w:p w14:paraId="187DCA61" w14:textId="77777777" w:rsidR="00F61C97" w:rsidRPr="006610DA" w:rsidRDefault="00F61C97" w:rsidP="00F61C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50C60287" w14:textId="77777777" w:rsidR="00F61C97" w:rsidRPr="006610DA" w:rsidRDefault="00F61C97" w:rsidP="00F61C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5BD121" w14:textId="77777777" w:rsidR="00F61C97" w:rsidRPr="006610DA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6610DA">
        <w:rPr>
          <w:rFonts w:ascii="Times New Roman" w:hAnsi="Times New Roman" w:cs="Times New Roman"/>
          <w:b/>
          <w:szCs w:val="24"/>
          <w:shd w:val="clear" w:color="auto" w:fill="FFFFFF"/>
        </w:rPr>
        <w:t>PROJE BİLGİLERİ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2263"/>
        <w:gridCol w:w="2694"/>
        <w:gridCol w:w="850"/>
        <w:gridCol w:w="2410"/>
        <w:gridCol w:w="874"/>
      </w:tblGrid>
      <w:tr w:rsidR="00F61C97" w:rsidRPr="006610DA" w14:paraId="4F06B127" w14:textId="77777777" w:rsidTr="00F61C97">
        <w:trPr>
          <w:trHeight w:val="1173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C1E4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3F09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  <w:r w:rsidRPr="006610DA">
              <w:rPr>
                <w:b/>
              </w:rPr>
              <w:t>Müşteriye Özel</w:t>
            </w:r>
          </w:p>
          <w:p w14:paraId="43D03C2C" w14:textId="77777777" w:rsidR="00F61C97" w:rsidRPr="006610DA" w:rsidRDefault="00F61C97" w:rsidP="00F61C97">
            <w:pPr>
              <w:spacing w:after="0"/>
              <w:jc w:val="center"/>
              <w:rPr>
                <w:color w:val="FF0000"/>
              </w:rPr>
            </w:pPr>
            <w:r w:rsidRPr="006610DA">
              <w:rPr>
                <w:color w:val="FF0000"/>
              </w:rPr>
              <w:t>Belirli bir müşterinin kendisine özel geliştirilmesini istediği proje çıktısıdır. Proje ç</w:t>
            </w:r>
            <w:r>
              <w:rPr>
                <w:color w:val="FF0000"/>
              </w:rPr>
              <w:t>ıktısı başka müşteriye satılmaz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026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  <w:r w:rsidRPr="006610DA">
              <w:rPr>
                <w:b/>
              </w:rPr>
              <w:t>Ürün</w:t>
            </w:r>
          </w:p>
          <w:p w14:paraId="1326B551" w14:textId="77777777" w:rsidR="00F61C97" w:rsidRPr="006610DA" w:rsidRDefault="00F61C97" w:rsidP="00F61C97">
            <w:pPr>
              <w:spacing w:after="0"/>
              <w:jc w:val="center"/>
            </w:pPr>
            <w:r w:rsidRPr="006610DA">
              <w:rPr>
                <w:color w:val="FF0000"/>
              </w:rPr>
              <w:t>Müşteriden bağımsız firmanın kendi geliştirdiği proje çıktısıdır. Geliştirilen proje çıktısı ç</w:t>
            </w:r>
            <w:r>
              <w:rPr>
                <w:color w:val="FF0000"/>
              </w:rPr>
              <w:t>ok sayıda müşteriye satılabilir</w:t>
            </w:r>
          </w:p>
        </w:tc>
      </w:tr>
      <w:tr w:rsidR="00F61C97" w:rsidRPr="006610DA" w14:paraId="1DEFC6A4" w14:textId="77777777" w:rsidTr="00915D8A">
        <w:trPr>
          <w:trHeight w:val="6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F02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Sayı (tamamlanmış)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C166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F71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0BF4B693" w14:textId="77777777" w:rsidTr="00915D8A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44D55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Sayı (devam eden)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781DB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D8F71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485BC06F" w14:textId="77777777" w:rsidTr="00915D8A">
        <w:trPr>
          <w:trHeight w:val="55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CD4AF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Toplam Bütçe (tamamlanmış)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8A6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0-100.000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8A8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B4B7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7A899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3EAEA714" w14:textId="77777777" w:rsidTr="00915D8A">
        <w:trPr>
          <w:trHeight w:val="55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4DC7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A8A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101.000 – 250.000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028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EF13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7F26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615156C2" w14:textId="77777777" w:rsidTr="00915D8A">
        <w:trPr>
          <w:trHeight w:val="56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C6EAD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B679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251.000-500.000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857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4E24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6A35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6E53E383" w14:textId="77777777" w:rsidTr="00915D8A">
        <w:trPr>
          <w:trHeight w:val="54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32B6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89D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500.001-1.000.000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73B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6DE5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AB28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01844EF7" w14:textId="77777777" w:rsidTr="00915D8A">
        <w:trPr>
          <w:trHeight w:val="56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0B75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C84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1.000.000 TL’den fazla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299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55E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1.000.000 TL’den fazla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C9F2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73114A26" w14:textId="77777777" w:rsidTr="00915D8A">
        <w:trPr>
          <w:trHeight w:val="69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60B8F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Toplam Bütçe (devam eden)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63EC5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0-100.000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2FE5B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4CD64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0-100.000 TL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8311F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3B0B62F9" w14:textId="77777777" w:rsidTr="00915D8A">
        <w:trPr>
          <w:trHeight w:val="70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6967A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7BE22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101.000 – 250.000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5E2E9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E633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101.000 – 250.000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21F65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5E89C595" w14:textId="77777777" w:rsidTr="00915D8A">
        <w:trPr>
          <w:trHeight w:val="69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0B8E8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27CF0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251.000-500.000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FE92B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0D244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251.000-500.000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F44A8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598DCE1C" w14:textId="77777777" w:rsidTr="00915D8A">
        <w:trPr>
          <w:trHeight w:val="70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DDC30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50F55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500.001-1.000.000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9E6F4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DE586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500.001-1.000.000 TL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B1914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  <w:tr w:rsidR="00F61C97" w:rsidRPr="006610DA" w14:paraId="288FB6EE" w14:textId="77777777" w:rsidTr="00915D8A">
        <w:trPr>
          <w:trHeight w:val="70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EAB4" w14:textId="77777777" w:rsidR="00F61C97" w:rsidRPr="006610DA" w:rsidRDefault="00F61C97" w:rsidP="00F61C97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0CFC3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1.000.000 TL’den fazla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F338B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552F" w14:textId="77777777" w:rsidR="00F61C97" w:rsidRPr="006610DA" w:rsidRDefault="00F61C97" w:rsidP="00F61C97">
            <w:pPr>
              <w:spacing w:after="0"/>
              <w:rPr>
                <w:b/>
              </w:rPr>
            </w:pPr>
            <w:r w:rsidRPr="006610DA">
              <w:rPr>
                <w:b/>
              </w:rPr>
              <w:t>1.000.000 TL’den fazla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59EF3" w14:textId="77777777" w:rsidR="00F61C97" w:rsidRPr="006610DA" w:rsidRDefault="00F61C97" w:rsidP="00F61C97">
            <w:pPr>
              <w:spacing w:after="0"/>
              <w:jc w:val="center"/>
              <w:rPr>
                <w:b/>
              </w:rPr>
            </w:pPr>
          </w:p>
        </w:tc>
      </w:tr>
    </w:tbl>
    <w:p w14:paraId="2C699C9B" w14:textId="77777777" w:rsidR="00F61C97" w:rsidRDefault="00F61C97" w:rsidP="00E64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9BF79" w14:textId="77777777" w:rsidR="00F61C97" w:rsidRDefault="00F61C97" w:rsidP="00F61C97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İŞBİRLİĞİ</w:t>
      </w:r>
      <w:r w:rsidRPr="006610DA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BİLGİLERİ</w:t>
      </w:r>
    </w:p>
    <w:p w14:paraId="0D2364A5" w14:textId="77777777" w:rsidR="00F61C97" w:rsidRDefault="00F61C97" w:rsidP="00F61C97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1F0782">
        <w:rPr>
          <w:rFonts w:ascii="Times New Roman" w:hAnsi="Times New Roman" w:cs="Times New Roman"/>
          <w:szCs w:val="24"/>
          <w:shd w:val="clear" w:color="auto" w:fill="FFFFFF"/>
        </w:rPr>
        <w:t xml:space="preserve">Firmanızın </w:t>
      </w:r>
      <w:r>
        <w:rPr>
          <w:rFonts w:ascii="Times New Roman" w:hAnsi="Times New Roman" w:cs="Times New Roman"/>
          <w:szCs w:val="24"/>
          <w:shd w:val="clear" w:color="auto" w:fill="FFFFFF"/>
        </w:rPr>
        <w:t>çeşitli kurum ve kuruluşlarla yapmış olduğu işbirliklerine ait bilgileri aşağıdaki tabloda veriniz.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522"/>
      </w:tblGrid>
      <w:tr w:rsidR="00F61C97" w:rsidRPr="001F0782" w14:paraId="6D51E566" w14:textId="77777777" w:rsidTr="00915D8A">
        <w:trPr>
          <w:trHeight w:val="503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21D8BFB2" w14:textId="77777777" w:rsidR="00F61C97" w:rsidRPr="001F0782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078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İşbirliği Yapılan Kurum/Kuruluş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133EDA85" w14:textId="77777777" w:rsidR="00F61C97" w:rsidRPr="001F0782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078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İşbirliği Hakkında Kısa Bilgi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685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eğer varsa her bir kurum/kuruluş için </w:t>
            </w:r>
            <w:r w:rsidRPr="00685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en</w:t>
            </w:r>
            <w:r w:rsidRPr="001F0782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  <w:t xml:space="preserve"> </w:t>
            </w:r>
            <w:r w:rsidRPr="006853E4"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  <w:t>fazla 2-3 cümle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  <w:t xml:space="preserve"> yazınız</w:t>
            </w:r>
            <w:r w:rsidRPr="006853E4"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  <w:t>)</w:t>
            </w:r>
          </w:p>
        </w:tc>
      </w:tr>
      <w:tr w:rsidR="00F61C97" w:rsidRPr="006610DA" w14:paraId="019E762A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79DA6606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Kahramanmaraş Sütçü İmam Üniversitesi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4A88EAA4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27563E68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3727E1E8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Üniversiteler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1012410D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7351569E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32A4D57A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Teknokent içi Firma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789E7DE9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622ADE36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1274D8B9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Teknokent dışı Firma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27AAE549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4F422585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219B9C67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 Kurumu (Bakanlık, belediye, vb.)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69CBECA3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C97" w:rsidRPr="006610DA" w14:paraId="0E845826" w14:textId="77777777" w:rsidTr="00915D8A">
        <w:trPr>
          <w:trHeight w:val="504"/>
          <w:tblHeader/>
        </w:trPr>
        <w:tc>
          <w:tcPr>
            <w:tcW w:w="1953" w:type="pct"/>
            <w:shd w:val="clear" w:color="auto" w:fill="auto"/>
            <w:noWrap/>
            <w:vAlign w:val="center"/>
          </w:tcPr>
          <w:p w14:paraId="37A64645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Yurtdışı Kurum/Kuruluş/vb.</w:t>
            </w:r>
          </w:p>
        </w:tc>
        <w:tc>
          <w:tcPr>
            <w:tcW w:w="3047" w:type="pct"/>
            <w:shd w:val="clear" w:color="auto" w:fill="auto"/>
            <w:noWrap/>
            <w:vAlign w:val="center"/>
          </w:tcPr>
          <w:p w14:paraId="00E28E93" w14:textId="77777777" w:rsidR="00F61C97" w:rsidRDefault="00F61C97" w:rsidP="0091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06366CDF" w14:textId="77777777" w:rsidR="00F61C97" w:rsidRPr="00AE7878" w:rsidRDefault="00F61C97" w:rsidP="00E64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B556D" w14:textId="77777777" w:rsidR="00E64811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255"/>
      </w:tblGrid>
      <w:tr w:rsidR="00E64811" w14:paraId="66BDA49B" w14:textId="77777777" w:rsidTr="00D91EFD">
        <w:tc>
          <w:tcPr>
            <w:tcW w:w="5920" w:type="dxa"/>
          </w:tcPr>
          <w:p w14:paraId="750937CF" w14:textId="77777777" w:rsidR="00E64811" w:rsidRDefault="00E64811" w:rsidP="00915D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7DAEF682" w14:textId="77777777" w:rsidR="00E64811" w:rsidRDefault="00E64811" w:rsidP="00915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Yetkili Ad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ı Soyadı</w:t>
            </w:r>
          </w:p>
          <w:p w14:paraId="3C33D23C" w14:textId="77777777" w:rsidR="00E64811" w:rsidRDefault="00E64811" w:rsidP="00915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14:paraId="2B152F20" w14:textId="77777777" w:rsidR="00E64811" w:rsidRDefault="00E64811" w:rsidP="00915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İmza/Kaşe</w:t>
            </w:r>
          </w:p>
        </w:tc>
      </w:tr>
    </w:tbl>
    <w:p w14:paraId="1460C12D" w14:textId="77777777" w:rsidR="003074F6" w:rsidRDefault="003074F6"/>
    <w:sectPr w:rsidR="003074F6" w:rsidSect="00F61C97">
      <w:headerReference w:type="default" r:id="rId6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C76CE" w14:textId="77777777" w:rsidR="00C6660A" w:rsidRDefault="00C6660A">
      <w:pPr>
        <w:spacing w:after="0" w:line="240" w:lineRule="auto"/>
      </w:pPr>
      <w:r>
        <w:separator/>
      </w:r>
    </w:p>
  </w:endnote>
  <w:endnote w:type="continuationSeparator" w:id="0">
    <w:p w14:paraId="2FF361C4" w14:textId="77777777" w:rsidR="00C6660A" w:rsidRDefault="00C6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7FDF" w14:textId="77777777" w:rsidR="00C6660A" w:rsidRDefault="00C6660A">
      <w:pPr>
        <w:spacing w:after="0" w:line="240" w:lineRule="auto"/>
      </w:pPr>
      <w:r>
        <w:separator/>
      </w:r>
    </w:p>
  </w:footnote>
  <w:footnote w:type="continuationSeparator" w:id="0">
    <w:p w14:paraId="6A787B10" w14:textId="77777777" w:rsidR="00C6660A" w:rsidRDefault="00C6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ED97" w14:textId="45A3BCC6" w:rsidR="00775D53" w:rsidRDefault="00F054D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7DCE5A7C" wp14:editId="0A0C612D">
          <wp:simplePos x="0" y="0"/>
          <wp:positionH relativeFrom="column">
            <wp:posOffset>-880745</wp:posOffset>
          </wp:positionH>
          <wp:positionV relativeFrom="paragraph">
            <wp:posOffset>-1421130</wp:posOffset>
          </wp:positionV>
          <wp:extent cx="2429510" cy="1495425"/>
          <wp:effectExtent l="0" t="0" r="889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1"/>
    <w:rsid w:val="001F5983"/>
    <w:rsid w:val="0029256F"/>
    <w:rsid w:val="003074F6"/>
    <w:rsid w:val="0039163A"/>
    <w:rsid w:val="00520C33"/>
    <w:rsid w:val="007D2C4A"/>
    <w:rsid w:val="0091691E"/>
    <w:rsid w:val="00B41BBF"/>
    <w:rsid w:val="00B9567C"/>
    <w:rsid w:val="00C6660A"/>
    <w:rsid w:val="00C66F79"/>
    <w:rsid w:val="00D91EFD"/>
    <w:rsid w:val="00E64811"/>
    <w:rsid w:val="00F054D3"/>
    <w:rsid w:val="00F36721"/>
    <w:rsid w:val="00F61C97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F3477"/>
  <w15:chartTrackingRefBased/>
  <w15:docId w15:val="{0C94E7CE-E43F-406B-99B8-DE51531F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11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64811"/>
    <w:pPr>
      <w:keepNext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64811"/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6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4811"/>
  </w:style>
  <w:style w:type="table" w:styleId="TabloKlavuzu">
    <w:name w:val="Table Grid"/>
    <w:basedOn w:val="NormalTablo"/>
    <w:uiPriority w:val="59"/>
    <w:rsid w:val="00E6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6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DESTEKARGE SMMM DENETİM</dc:creator>
  <cp:keywords/>
  <dc:description/>
  <cp:lastModifiedBy>Bus</cp:lastModifiedBy>
  <cp:revision>9</cp:revision>
  <dcterms:created xsi:type="dcterms:W3CDTF">2020-10-05T19:35:00Z</dcterms:created>
  <dcterms:modified xsi:type="dcterms:W3CDTF">2020-11-03T08:51:00Z</dcterms:modified>
</cp:coreProperties>
</file>